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4C044" w14:textId="14F0804B" w:rsidR="00A412EE" w:rsidRDefault="00A412EE" w:rsidP="006E45E3">
      <w:pPr>
        <w:spacing w:before="720"/>
      </w:pPr>
      <w:r>
        <w:rPr>
          <w:b/>
          <w:sz w:val="48"/>
        </w:rPr>
        <w:t>Day 1</w:t>
      </w:r>
    </w:p>
    <w:tbl>
      <w:tblPr>
        <w:tblW w:w="0" w:type="auto"/>
        <w:tblLayout w:type="fixed"/>
        <w:tblCellMar>
          <w:left w:w="0" w:type="dxa"/>
          <w:right w:w="0" w:type="dxa"/>
        </w:tblCellMar>
        <w:tblLook w:val="0000" w:firstRow="0" w:lastRow="0" w:firstColumn="0" w:lastColumn="0" w:noHBand="0" w:noVBand="0"/>
      </w:tblPr>
      <w:tblGrid>
        <w:gridCol w:w="8640"/>
      </w:tblGrid>
      <w:tr w:rsidR="00A412EE" w14:paraId="783E71BC" w14:textId="77777777">
        <w:tc>
          <w:tcPr>
            <w:tcW w:w="8640" w:type="dxa"/>
            <w:tcBorders>
              <w:top w:val="nil"/>
              <w:left w:val="nil"/>
              <w:bottom w:val="nil"/>
              <w:right w:val="nil"/>
            </w:tcBorders>
          </w:tcPr>
          <w:p w14:paraId="01465A02" w14:textId="77777777" w:rsidR="006E45E3" w:rsidRDefault="006E45E3" w:rsidP="006E45E3"/>
          <w:p w14:paraId="36C0BBC8" w14:textId="69767A7F" w:rsidR="00A412EE" w:rsidRPr="006E45E3" w:rsidRDefault="00A412EE" w:rsidP="006E45E3">
            <w:pPr>
              <w:rPr>
                <w:b/>
                <w:bCs/>
              </w:rPr>
            </w:pPr>
            <w:r w:rsidRPr="006E45E3">
              <w:rPr>
                <w:b/>
                <w:bCs/>
              </w:rPr>
              <w:t>Faith Fact</w:t>
            </w:r>
          </w:p>
          <w:p w14:paraId="1AF0C1A6" w14:textId="77777777" w:rsidR="00A412EE" w:rsidRPr="006E45E3" w:rsidRDefault="00A412EE" w:rsidP="006E45E3">
            <w:r w:rsidRPr="006E45E3">
              <w:t>I will trust God’s Word.</w:t>
            </w:r>
          </w:p>
          <w:p w14:paraId="7071499C" w14:textId="77777777" w:rsidR="006E45E3" w:rsidRDefault="006E45E3" w:rsidP="006E45E3">
            <w:pPr>
              <w:rPr>
                <w:b/>
                <w:bCs/>
              </w:rPr>
            </w:pPr>
          </w:p>
          <w:p w14:paraId="2141B68D" w14:textId="02F79DE7" w:rsidR="00A412EE" w:rsidRPr="006E45E3" w:rsidRDefault="00A412EE" w:rsidP="006E45E3">
            <w:pPr>
              <w:rPr>
                <w:b/>
                <w:bCs/>
              </w:rPr>
            </w:pPr>
            <w:r w:rsidRPr="006E45E3">
              <w:rPr>
                <w:b/>
                <w:bCs/>
              </w:rPr>
              <w:t>Faith Verse</w:t>
            </w:r>
          </w:p>
          <w:p w14:paraId="7105105E" w14:textId="77777777" w:rsidR="00A412EE" w:rsidRPr="006E45E3" w:rsidRDefault="0013300C" w:rsidP="006E45E3">
            <w:hyperlink r:id="rId6" w:history="1">
              <w:r w:rsidR="00A412EE" w:rsidRPr="006E45E3">
                <w:rPr>
                  <w:color w:val="0000FF"/>
                  <w:u w:val="single"/>
                  <w:lang w:val="es-ES"/>
                </w:rPr>
                <w:t>2 Timothy 3:16</w:t>
              </w:r>
            </w:hyperlink>
            <w:r w:rsidR="00A412EE" w:rsidRPr="006E45E3">
              <w:t xml:space="preserve"> (NLT)</w:t>
            </w:r>
          </w:p>
          <w:p w14:paraId="6A51DB7C" w14:textId="77777777" w:rsidR="00A412EE" w:rsidRPr="006E45E3" w:rsidRDefault="00A412EE" w:rsidP="006E45E3">
            <w:r w:rsidRPr="006E45E3">
              <w:t>All Scripture is inspired by God and is useful to teach us what is true.</w:t>
            </w:r>
          </w:p>
          <w:p w14:paraId="3D0894ED" w14:textId="77777777" w:rsidR="006E45E3" w:rsidRDefault="006E45E3" w:rsidP="006E45E3"/>
          <w:p w14:paraId="615E0F44" w14:textId="4521CED5" w:rsidR="00A412EE" w:rsidRPr="006E45E3" w:rsidRDefault="00A412EE" w:rsidP="006E45E3">
            <w:pPr>
              <w:rPr>
                <w:b/>
                <w:bCs/>
              </w:rPr>
            </w:pPr>
            <w:r w:rsidRPr="006E45E3">
              <w:rPr>
                <w:b/>
                <w:bCs/>
              </w:rPr>
              <w:t>Question of the Day: How do I know I can trust God’s Word?</w:t>
            </w:r>
          </w:p>
          <w:p w14:paraId="707CA121" w14:textId="77777777" w:rsidR="00A412EE" w:rsidRDefault="00A412EE">
            <w:pPr>
              <w:spacing w:before="180"/>
              <w:jc w:val="both"/>
            </w:pPr>
          </w:p>
        </w:tc>
      </w:tr>
    </w:tbl>
    <w:p w14:paraId="0E9E3827" w14:textId="77777777" w:rsidR="00A412EE" w:rsidRDefault="00A412EE">
      <w:pPr>
        <w:spacing w:before="360"/>
      </w:pPr>
      <w:r>
        <w:rPr>
          <w:b/>
          <w:sz w:val="28"/>
        </w:rPr>
        <w:t>Read about It</w:t>
      </w:r>
    </w:p>
    <w:p w14:paraId="66DCF793" w14:textId="77777777" w:rsidR="00A412EE" w:rsidRDefault="00A412EE">
      <w:pPr>
        <w:jc w:val="both"/>
      </w:pPr>
      <w:r>
        <w:rPr>
          <w:b/>
        </w:rPr>
        <w:t xml:space="preserve">Read: </w:t>
      </w:r>
      <w:hyperlink r:id="rId7" w:history="1">
        <w:r>
          <w:rPr>
            <w:color w:val="0000FF"/>
            <w:u w:val="single"/>
          </w:rPr>
          <w:t>Romans 3:4</w:t>
        </w:r>
      </w:hyperlink>
    </w:p>
    <w:p w14:paraId="4612A036" w14:textId="77777777" w:rsidR="00A412EE" w:rsidRDefault="00A412EE">
      <w:pPr>
        <w:spacing w:before="180"/>
        <w:jc w:val="both"/>
      </w:pPr>
      <w:r>
        <w:t>Have you ever had someone tell a lie about a situation you were involved in? You knew what the truth was and tried to argue your side just as if you were pleading your case in court. Even while the other person was lying, you were going through your head trying to think of ways that you could prove the truth of what actually happened so you could win your case and others would know and believe the truth.</w:t>
      </w:r>
    </w:p>
    <w:p w14:paraId="53992157" w14:textId="77777777" w:rsidR="00A412EE" w:rsidRDefault="00A412EE">
      <w:pPr>
        <w:spacing w:before="180"/>
        <w:jc w:val="both"/>
      </w:pPr>
      <w:r>
        <w:t>The Bible says that God will be proved right in what He says because God is true. God doesn’t make mistakes and He never lies. We can trust everything He says. His Word has been proven true over and over. It contains prophecies written over many years that have been fulfilled. Everything that Scripture says is true. No matter what anyone says, we can trust God’s Word.</w:t>
      </w:r>
    </w:p>
    <w:p w14:paraId="34A0EBC2" w14:textId="77777777" w:rsidR="00A412EE" w:rsidRDefault="00A412E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A412EE" w:rsidRPr="006E45E3" w14:paraId="3218727D" w14:textId="77777777">
        <w:tc>
          <w:tcPr>
            <w:tcW w:w="8640" w:type="dxa"/>
            <w:tcBorders>
              <w:top w:val="nil"/>
              <w:left w:val="nil"/>
              <w:bottom w:val="nil"/>
              <w:right w:val="nil"/>
            </w:tcBorders>
          </w:tcPr>
          <w:p w14:paraId="53DC0507" w14:textId="77777777" w:rsidR="006E45E3" w:rsidRDefault="006E45E3" w:rsidP="006E45E3"/>
          <w:p w14:paraId="1C81538F" w14:textId="0D460FE2" w:rsidR="00A412EE" w:rsidRPr="006E45E3" w:rsidRDefault="00A412EE" w:rsidP="006E45E3">
            <w:r w:rsidRPr="006E45E3">
              <w:rPr>
                <w:b/>
                <w:bCs/>
              </w:rPr>
              <w:t>Question 1.</w:t>
            </w:r>
            <w:r w:rsidRPr="006E45E3">
              <w:t xml:space="preserve"> What do the Scriptures say about what God says?</w:t>
            </w:r>
          </w:p>
          <w:p w14:paraId="286F65E0" w14:textId="77777777" w:rsidR="00A412EE" w:rsidRPr="006E45E3" w:rsidRDefault="00A412EE" w:rsidP="006E45E3">
            <w:r w:rsidRPr="006E45E3">
              <w:rPr>
                <w:b/>
                <w:bCs/>
              </w:rPr>
              <w:t>Answer 1.</w:t>
            </w:r>
            <w:r w:rsidRPr="006E45E3">
              <w:t xml:space="preserve"> He will be proved right. (</w:t>
            </w:r>
            <w:hyperlink r:id="rId8" w:history="1">
              <w:r w:rsidRPr="006E45E3">
                <w:rPr>
                  <w:color w:val="0000FF"/>
                  <w:u w:val="single"/>
                  <w:lang w:val="es-ES"/>
                </w:rPr>
                <w:t>Romans 3:4</w:t>
              </w:r>
            </w:hyperlink>
            <w:r w:rsidRPr="006E45E3">
              <w:t>)</w:t>
            </w:r>
          </w:p>
          <w:p w14:paraId="54A3FC72" w14:textId="77777777" w:rsidR="00A412EE" w:rsidRPr="006E45E3" w:rsidRDefault="00A412EE" w:rsidP="006E45E3"/>
        </w:tc>
      </w:tr>
      <w:tr w:rsidR="00A412EE" w:rsidRPr="006E45E3" w14:paraId="7905A797" w14:textId="77777777">
        <w:tc>
          <w:tcPr>
            <w:tcW w:w="8640" w:type="dxa"/>
            <w:tcBorders>
              <w:top w:val="nil"/>
              <w:left w:val="nil"/>
              <w:bottom w:val="nil"/>
              <w:right w:val="nil"/>
            </w:tcBorders>
          </w:tcPr>
          <w:p w14:paraId="6EECED6A" w14:textId="77777777" w:rsidR="00A412EE" w:rsidRPr="006E45E3" w:rsidRDefault="00A412EE" w:rsidP="006E45E3">
            <w:r w:rsidRPr="006E45E3">
              <w:rPr>
                <w:b/>
                <w:bCs/>
              </w:rPr>
              <w:t>Question 2.</w:t>
            </w:r>
            <w:r w:rsidRPr="006E45E3">
              <w:t xml:space="preserve"> Even if everyone else is a liar, what is God?</w:t>
            </w:r>
          </w:p>
          <w:p w14:paraId="125CEAB4" w14:textId="77777777" w:rsidR="00A412EE" w:rsidRPr="006E45E3" w:rsidRDefault="00A412EE" w:rsidP="006E45E3">
            <w:r w:rsidRPr="006E45E3">
              <w:rPr>
                <w:b/>
                <w:bCs/>
              </w:rPr>
              <w:t>Answer 2.</w:t>
            </w:r>
            <w:r w:rsidRPr="006E45E3">
              <w:t xml:space="preserve"> God is true. (</w:t>
            </w:r>
            <w:hyperlink r:id="rId9" w:history="1">
              <w:r w:rsidRPr="006E45E3">
                <w:rPr>
                  <w:color w:val="0000FF"/>
                  <w:u w:val="single"/>
                  <w:lang w:val="es-ES"/>
                </w:rPr>
                <w:t>Romans 3:4</w:t>
              </w:r>
            </w:hyperlink>
            <w:r w:rsidRPr="006E45E3">
              <w:t>)</w:t>
            </w:r>
          </w:p>
          <w:p w14:paraId="11A4C426" w14:textId="77777777" w:rsidR="00A412EE" w:rsidRPr="006E45E3" w:rsidRDefault="00A412EE" w:rsidP="006E45E3"/>
        </w:tc>
      </w:tr>
      <w:tr w:rsidR="00A412EE" w:rsidRPr="006E45E3" w14:paraId="1BD983DA" w14:textId="77777777">
        <w:tc>
          <w:tcPr>
            <w:tcW w:w="8640" w:type="dxa"/>
            <w:tcBorders>
              <w:top w:val="nil"/>
              <w:left w:val="nil"/>
              <w:bottom w:val="nil"/>
              <w:right w:val="nil"/>
            </w:tcBorders>
          </w:tcPr>
          <w:p w14:paraId="68FB3820" w14:textId="77777777" w:rsidR="00A412EE" w:rsidRPr="006E45E3" w:rsidRDefault="00A412EE" w:rsidP="006E45E3">
            <w:r w:rsidRPr="006E45E3">
              <w:rPr>
                <w:b/>
                <w:bCs/>
              </w:rPr>
              <w:t>Question 3.</w:t>
            </w:r>
            <w:r w:rsidRPr="006E45E3">
              <w:t xml:space="preserve"> How does it make you feel to know God always tells the truth?</w:t>
            </w:r>
          </w:p>
          <w:p w14:paraId="08A50F9A" w14:textId="77777777" w:rsidR="00A412EE" w:rsidRPr="006E45E3" w:rsidRDefault="00A412EE" w:rsidP="006E45E3">
            <w:r w:rsidRPr="006E45E3">
              <w:rPr>
                <w:b/>
                <w:bCs/>
              </w:rPr>
              <w:t>Answer 3.</w:t>
            </w:r>
            <w:r w:rsidRPr="006E45E3">
              <w:t xml:space="preserve"> Answers may vary.</w:t>
            </w:r>
          </w:p>
          <w:p w14:paraId="3F54309B" w14:textId="77777777" w:rsidR="00A412EE" w:rsidRPr="006E45E3" w:rsidRDefault="00A412EE" w:rsidP="006E45E3"/>
        </w:tc>
      </w:tr>
      <w:tr w:rsidR="00A412EE" w:rsidRPr="006E45E3" w14:paraId="6E51353F" w14:textId="77777777">
        <w:tc>
          <w:tcPr>
            <w:tcW w:w="8640" w:type="dxa"/>
            <w:tcBorders>
              <w:top w:val="nil"/>
              <w:left w:val="nil"/>
              <w:bottom w:val="nil"/>
              <w:right w:val="nil"/>
            </w:tcBorders>
          </w:tcPr>
          <w:p w14:paraId="02A3F7FF" w14:textId="77777777" w:rsidR="00A412EE" w:rsidRPr="006E45E3" w:rsidRDefault="00A412EE" w:rsidP="006E45E3">
            <w:r w:rsidRPr="006E45E3">
              <w:rPr>
                <w:b/>
                <w:bCs/>
              </w:rPr>
              <w:t>Question 4.</w:t>
            </w:r>
            <w:r w:rsidRPr="006E45E3">
              <w:t xml:space="preserve"> How have you seen God keep His Word to you in your life?</w:t>
            </w:r>
          </w:p>
          <w:p w14:paraId="676DB525" w14:textId="77777777" w:rsidR="00A412EE" w:rsidRPr="006E45E3" w:rsidRDefault="00A412EE" w:rsidP="006E45E3">
            <w:r w:rsidRPr="006E45E3">
              <w:rPr>
                <w:b/>
                <w:bCs/>
              </w:rPr>
              <w:t>Answer 4.</w:t>
            </w:r>
            <w:r w:rsidRPr="006E45E3">
              <w:t xml:space="preserve"> Answers may vary.</w:t>
            </w:r>
          </w:p>
          <w:p w14:paraId="76CB3F88" w14:textId="3AB9B2AA" w:rsidR="00A412EE" w:rsidRPr="006E45E3" w:rsidRDefault="006E45E3" w:rsidP="006E45E3">
            <w:pPr>
              <w:tabs>
                <w:tab w:val="left" w:pos="1575"/>
              </w:tabs>
            </w:pPr>
            <w:r>
              <w:tab/>
            </w:r>
          </w:p>
        </w:tc>
      </w:tr>
      <w:tr w:rsidR="00A412EE" w:rsidRPr="006E45E3" w14:paraId="0ADAA9B6" w14:textId="77777777">
        <w:tc>
          <w:tcPr>
            <w:tcW w:w="8640" w:type="dxa"/>
            <w:tcBorders>
              <w:top w:val="nil"/>
              <w:left w:val="nil"/>
              <w:bottom w:val="nil"/>
              <w:right w:val="nil"/>
            </w:tcBorders>
          </w:tcPr>
          <w:p w14:paraId="3C74A102" w14:textId="77777777" w:rsidR="00A412EE" w:rsidRPr="006E45E3" w:rsidRDefault="00A412EE" w:rsidP="006E45E3">
            <w:r w:rsidRPr="006E45E3">
              <w:rPr>
                <w:b/>
                <w:bCs/>
              </w:rPr>
              <w:lastRenderedPageBreak/>
              <w:t>Question 5.</w:t>
            </w:r>
            <w:r w:rsidRPr="006E45E3">
              <w:t xml:space="preserve"> What is something God has said in His Word that you need to trust Him with more?</w:t>
            </w:r>
          </w:p>
          <w:p w14:paraId="1064ECBC" w14:textId="5EDC2B1F" w:rsidR="00A412EE" w:rsidRPr="006E45E3" w:rsidRDefault="00A412EE" w:rsidP="006E45E3">
            <w:r w:rsidRPr="006E45E3">
              <w:rPr>
                <w:b/>
                <w:bCs/>
              </w:rPr>
              <w:t>Answer 5.</w:t>
            </w:r>
            <w:r w:rsidRPr="006E45E3">
              <w:t xml:space="preserve"> Answers may vary.</w:t>
            </w:r>
          </w:p>
        </w:tc>
      </w:tr>
    </w:tbl>
    <w:p w14:paraId="01AD748D" w14:textId="77777777" w:rsidR="00A412EE" w:rsidRDefault="00A412EE">
      <w:pPr>
        <w:spacing w:before="360"/>
      </w:pPr>
      <w:r>
        <w:rPr>
          <w:b/>
          <w:sz w:val="28"/>
        </w:rPr>
        <w:t>Pray about It</w:t>
      </w:r>
    </w:p>
    <w:p w14:paraId="765CF8FF" w14:textId="77777777" w:rsidR="00A412EE" w:rsidRDefault="00A412EE">
      <w:pPr>
        <w:jc w:val="both"/>
      </w:pPr>
      <w:r>
        <w:t>God, thank You that You are faithful to Your Word and that You always speak truth. Help me to trust and believe everything Your Word says. Amen.</w:t>
      </w:r>
    </w:p>
    <w:p w14:paraId="6B499142" w14:textId="77777777" w:rsidR="006E45E3" w:rsidRDefault="006E45E3" w:rsidP="006E45E3">
      <w:pPr>
        <w:spacing w:before="720"/>
        <w:rPr>
          <w:b/>
          <w:sz w:val="48"/>
        </w:rPr>
      </w:pPr>
    </w:p>
    <w:p w14:paraId="38798813" w14:textId="07C6A8E2" w:rsidR="00A412EE" w:rsidRDefault="00A412EE" w:rsidP="006E45E3">
      <w:pPr>
        <w:spacing w:before="720"/>
      </w:pPr>
      <w:r>
        <w:rPr>
          <w:b/>
          <w:sz w:val="48"/>
        </w:rPr>
        <w:t>Day 2</w:t>
      </w:r>
    </w:p>
    <w:tbl>
      <w:tblPr>
        <w:tblW w:w="0" w:type="auto"/>
        <w:tblLayout w:type="fixed"/>
        <w:tblCellMar>
          <w:left w:w="0" w:type="dxa"/>
          <w:right w:w="0" w:type="dxa"/>
        </w:tblCellMar>
        <w:tblLook w:val="0000" w:firstRow="0" w:lastRow="0" w:firstColumn="0" w:lastColumn="0" w:noHBand="0" w:noVBand="0"/>
      </w:tblPr>
      <w:tblGrid>
        <w:gridCol w:w="8640"/>
      </w:tblGrid>
      <w:tr w:rsidR="00A412EE" w:rsidRPr="006E45E3" w14:paraId="083325EC" w14:textId="77777777">
        <w:tc>
          <w:tcPr>
            <w:tcW w:w="8640" w:type="dxa"/>
            <w:tcBorders>
              <w:top w:val="nil"/>
              <w:left w:val="nil"/>
              <w:bottom w:val="nil"/>
              <w:right w:val="nil"/>
            </w:tcBorders>
          </w:tcPr>
          <w:p w14:paraId="11E47C4B" w14:textId="77777777" w:rsidR="006E45E3" w:rsidRDefault="006E45E3" w:rsidP="006E45E3"/>
          <w:p w14:paraId="296621A3" w14:textId="005682CC" w:rsidR="00A412EE" w:rsidRPr="006E45E3" w:rsidRDefault="00A412EE" w:rsidP="006E45E3">
            <w:pPr>
              <w:rPr>
                <w:b/>
                <w:bCs/>
              </w:rPr>
            </w:pPr>
            <w:r w:rsidRPr="006E45E3">
              <w:rPr>
                <w:b/>
                <w:bCs/>
              </w:rPr>
              <w:t>Faith Fact</w:t>
            </w:r>
          </w:p>
          <w:p w14:paraId="4E2530CC" w14:textId="77777777" w:rsidR="00A412EE" w:rsidRPr="006E45E3" w:rsidRDefault="00A412EE" w:rsidP="006E45E3">
            <w:r w:rsidRPr="006E45E3">
              <w:t>I will trust God’s Word.</w:t>
            </w:r>
          </w:p>
          <w:p w14:paraId="3F3E52D3" w14:textId="77777777" w:rsidR="006E45E3" w:rsidRDefault="006E45E3" w:rsidP="006E45E3"/>
          <w:p w14:paraId="03CDE000" w14:textId="0580F4DC" w:rsidR="00A412EE" w:rsidRPr="006E45E3" w:rsidRDefault="00A412EE" w:rsidP="006E45E3">
            <w:pPr>
              <w:rPr>
                <w:b/>
                <w:bCs/>
              </w:rPr>
            </w:pPr>
            <w:r w:rsidRPr="006E45E3">
              <w:rPr>
                <w:b/>
                <w:bCs/>
              </w:rPr>
              <w:t>Faith Verse</w:t>
            </w:r>
          </w:p>
          <w:p w14:paraId="0C1703F8" w14:textId="77777777" w:rsidR="00A412EE" w:rsidRPr="006E45E3" w:rsidRDefault="0013300C" w:rsidP="006E45E3">
            <w:hyperlink r:id="rId10" w:history="1">
              <w:r w:rsidR="00A412EE" w:rsidRPr="006E45E3">
                <w:rPr>
                  <w:color w:val="0000FF"/>
                  <w:u w:val="single"/>
                  <w:lang w:val="es-ES"/>
                </w:rPr>
                <w:t>2 Timothy 3:16</w:t>
              </w:r>
            </w:hyperlink>
            <w:r w:rsidR="00A412EE" w:rsidRPr="006E45E3">
              <w:t xml:space="preserve"> (NLT)</w:t>
            </w:r>
          </w:p>
          <w:p w14:paraId="69FFFBC3" w14:textId="77777777" w:rsidR="00A412EE" w:rsidRPr="006E45E3" w:rsidRDefault="00A412EE" w:rsidP="006E45E3">
            <w:r w:rsidRPr="006E45E3">
              <w:t>All Scripture is inspired by God and is useful to teach us what is true.</w:t>
            </w:r>
          </w:p>
          <w:p w14:paraId="6E8E9E79" w14:textId="77777777" w:rsidR="006E45E3" w:rsidRDefault="006E45E3" w:rsidP="006E45E3"/>
          <w:p w14:paraId="1C6A4A4C" w14:textId="54FC4FCF" w:rsidR="00A412EE" w:rsidRPr="006E45E3" w:rsidRDefault="00A412EE" w:rsidP="006E45E3">
            <w:pPr>
              <w:rPr>
                <w:b/>
                <w:bCs/>
              </w:rPr>
            </w:pPr>
            <w:r w:rsidRPr="006E45E3">
              <w:rPr>
                <w:b/>
                <w:bCs/>
              </w:rPr>
              <w:t>Question of the Day: Where did the Bible come from?</w:t>
            </w:r>
          </w:p>
          <w:p w14:paraId="34B11303" w14:textId="77777777" w:rsidR="00A412EE" w:rsidRPr="006E45E3" w:rsidRDefault="00A412EE" w:rsidP="006E45E3"/>
        </w:tc>
      </w:tr>
    </w:tbl>
    <w:p w14:paraId="2D427B51" w14:textId="77777777" w:rsidR="00A412EE" w:rsidRDefault="00A412EE">
      <w:pPr>
        <w:spacing w:before="360"/>
      </w:pPr>
      <w:r>
        <w:rPr>
          <w:b/>
          <w:sz w:val="28"/>
        </w:rPr>
        <w:t>Read about It</w:t>
      </w:r>
    </w:p>
    <w:p w14:paraId="6A81AF2F" w14:textId="77777777" w:rsidR="00A412EE" w:rsidRDefault="00A412EE">
      <w:pPr>
        <w:jc w:val="both"/>
      </w:pPr>
      <w:r>
        <w:rPr>
          <w:b/>
        </w:rPr>
        <w:t xml:space="preserve">Read: </w:t>
      </w:r>
      <w:hyperlink r:id="rId11" w:history="1">
        <w:r>
          <w:rPr>
            <w:color w:val="0000FF"/>
            <w:u w:val="single"/>
          </w:rPr>
          <w:t>2 Peter 1:20–21</w:t>
        </w:r>
      </w:hyperlink>
    </w:p>
    <w:p w14:paraId="0C2A9956" w14:textId="77777777" w:rsidR="00A412EE" w:rsidRDefault="00A412EE">
      <w:pPr>
        <w:spacing w:before="180"/>
        <w:jc w:val="both"/>
      </w:pPr>
      <w:r>
        <w:t>There are many ways people can get a message from one place to another. They can write a letter, send a text or an email, make a phone call, or post on social media. If they wanted to be more creative, they could hire an airplane to write a message in the sky with smoke, send a carrier pigeon, or float a message in a bottle across the ocean! All these ways would work to send a message, and yet, that’s not how God chose to send us the Bible.</w:t>
      </w:r>
    </w:p>
    <w:p w14:paraId="59492400" w14:textId="77777777" w:rsidR="00A412EE" w:rsidRDefault="00A412EE">
      <w:pPr>
        <w:spacing w:before="180"/>
        <w:jc w:val="both"/>
      </w:pPr>
      <w:r>
        <w:t>God chose to use special people called prophets to write a lot of the Bible. Think of these people as God’s special messengers. The Holy Spirit inspired them to write about His truth, giving them words that one day would be part of the Bible. Although each book of the Bible may show the writer’s personal style, the content is what God told the writers to record. Because they were writing and speaking from God, the things they wrote about actually happened. We can trust that the Bible is God’s Word and that every word of it is true!</w:t>
      </w:r>
    </w:p>
    <w:p w14:paraId="65F6F0D6" w14:textId="77777777" w:rsidR="00A412EE" w:rsidRDefault="00A412EE">
      <w:pPr>
        <w:spacing w:before="360"/>
      </w:pPr>
      <w:r>
        <w:rPr>
          <w:b/>
          <w:sz w:val="28"/>
        </w:rPr>
        <w:lastRenderedPageBreak/>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A412EE" w:rsidRPr="005729F9" w14:paraId="101FA2FD" w14:textId="77777777">
        <w:tc>
          <w:tcPr>
            <w:tcW w:w="8640" w:type="dxa"/>
            <w:tcBorders>
              <w:top w:val="nil"/>
              <w:left w:val="nil"/>
              <w:bottom w:val="nil"/>
              <w:right w:val="nil"/>
            </w:tcBorders>
          </w:tcPr>
          <w:p w14:paraId="4F1CDCC1" w14:textId="77777777" w:rsidR="005729F9" w:rsidRDefault="005729F9" w:rsidP="005729F9"/>
          <w:p w14:paraId="4D821D9B" w14:textId="4FE2E94C" w:rsidR="00A412EE" w:rsidRPr="005729F9" w:rsidRDefault="00A412EE" w:rsidP="005729F9">
            <w:r w:rsidRPr="005729F9">
              <w:rPr>
                <w:b/>
                <w:bCs/>
              </w:rPr>
              <w:t>Question 1.</w:t>
            </w:r>
            <w:r w:rsidRPr="005729F9">
              <w:t xml:space="preserve"> Where did the prophecies in Scripture come from?</w:t>
            </w:r>
          </w:p>
          <w:p w14:paraId="13B69150" w14:textId="77777777" w:rsidR="00A412EE" w:rsidRPr="005729F9" w:rsidRDefault="00A412EE" w:rsidP="005729F9">
            <w:r w:rsidRPr="005729F9">
              <w:rPr>
                <w:b/>
                <w:bCs/>
              </w:rPr>
              <w:t>Answer 1.</w:t>
            </w:r>
            <w:r w:rsidRPr="005729F9">
              <w:t xml:space="preserve"> The prophecies came from God. (</w:t>
            </w:r>
            <w:hyperlink r:id="rId12" w:history="1">
              <w:r w:rsidRPr="005729F9">
                <w:rPr>
                  <w:color w:val="0000FF"/>
                  <w:u w:val="single"/>
                  <w:lang w:val="es-ES"/>
                </w:rPr>
                <w:t>2 Peter 1:20–21</w:t>
              </w:r>
            </w:hyperlink>
            <w:r w:rsidRPr="005729F9">
              <w:t>)</w:t>
            </w:r>
          </w:p>
          <w:p w14:paraId="5DF160E9" w14:textId="77777777" w:rsidR="00A412EE" w:rsidRPr="005729F9" w:rsidRDefault="00A412EE" w:rsidP="005729F9"/>
        </w:tc>
      </w:tr>
      <w:tr w:rsidR="00A412EE" w:rsidRPr="005729F9" w14:paraId="6E46A88D" w14:textId="77777777">
        <w:tc>
          <w:tcPr>
            <w:tcW w:w="8640" w:type="dxa"/>
            <w:tcBorders>
              <w:top w:val="nil"/>
              <w:left w:val="nil"/>
              <w:bottom w:val="nil"/>
              <w:right w:val="nil"/>
            </w:tcBorders>
          </w:tcPr>
          <w:p w14:paraId="28BC7D4F" w14:textId="77777777" w:rsidR="00A412EE" w:rsidRPr="005729F9" w:rsidRDefault="00A412EE" w:rsidP="005729F9">
            <w:r w:rsidRPr="005729F9">
              <w:rPr>
                <w:b/>
                <w:bCs/>
              </w:rPr>
              <w:t>Question 2.</w:t>
            </w:r>
            <w:r w:rsidRPr="005729F9">
              <w:t xml:space="preserve"> How do we know the people who wrote the Bible didn’t just write what they wanted to?</w:t>
            </w:r>
          </w:p>
          <w:p w14:paraId="621FF86B" w14:textId="77777777" w:rsidR="00A412EE" w:rsidRPr="005729F9" w:rsidRDefault="00A412EE" w:rsidP="005729F9">
            <w:r w:rsidRPr="005729F9">
              <w:rPr>
                <w:b/>
                <w:bCs/>
              </w:rPr>
              <w:t>Answer 2.</w:t>
            </w:r>
            <w:r w:rsidRPr="005729F9">
              <w:t xml:space="preserve"> The Bible tells us this, and they were moved by the Holy Spirit. (</w:t>
            </w:r>
            <w:hyperlink r:id="rId13" w:history="1">
              <w:r w:rsidRPr="005729F9">
                <w:rPr>
                  <w:color w:val="0000FF"/>
                  <w:u w:val="single"/>
                  <w:lang w:val="es-ES"/>
                </w:rPr>
                <w:t>2 Peter 1:20–21</w:t>
              </w:r>
            </w:hyperlink>
            <w:r w:rsidRPr="005729F9">
              <w:t>)</w:t>
            </w:r>
          </w:p>
          <w:p w14:paraId="7F8A0DF7" w14:textId="77777777" w:rsidR="00A412EE" w:rsidRPr="005729F9" w:rsidRDefault="00A412EE" w:rsidP="005729F9"/>
        </w:tc>
      </w:tr>
      <w:tr w:rsidR="00A412EE" w:rsidRPr="005729F9" w14:paraId="02269C8D" w14:textId="77777777">
        <w:tc>
          <w:tcPr>
            <w:tcW w:w="8640" w:type="dxa"/>
            <w:tcBorders>
              <w:top w:val="nil"/>
              <w:left w:val="nil"/>
              <w:bottom w:val="nil"/>
              <w:right w:val="nil"/>
            </w:tcBorders>
          </w:tcPr>
          <w:p w14:paraId="27BD11C0" w14:textId="77777777" w:rsidR="00A412EE" w:rsidRPr="005729F9" w:rsidRDefault="00A412EE" w:rsidP="005729F9">
            <w:r w:rsidRPr="005729F9">
              <w:rPr>
                <w:b/>
                <w:bCs/>
              </w:rPr>
              <w:t>Question 3.</w:t>
            </w:r>
            <w:r w:rsidRPr="005729F9">
              <w:t xml:space="preserve"> How is the Bible different from other books?</w:t>
            </w:r>
          </w:p>
          <w:p w14:paraId="1B5EB537" w14:textId="77777777" w:rsidR="00A412EE" w:rsidRPr="005729F9" w:rsidRDefault="00A412EE" w:rsidP="005729F9">
            <w:r w:rsidRPr="005729F9">
              <w:rPr>
                <w:b/>
                <w:bCs/>
              </w:rPr>
              <w:t>Answer 3.</w:t>
            </w:r>
            <w:r w:rsidRPr="005729F9">
              <w:t xml:space="preserve"> Answers will vary.</w:t>
            </w:r>
          </w:p>
          <w:p w14:paraId="1B5AB6E1" w14:textId="77777777" w:rsidR="00A412EE" w:rsidRPr="005729F9" w:rsidRDefault="00A412EE" w:rsidP="005729F9"/>
        </w:tc>
      </w:tr>
      <w:tr w:rsidR="00A412EE" w:rsidRPr="005729F9" w14:paraId="7EEAFB18" w14:textId="77777777">
        <w:tc>
          <w:tcPr>
            <w:tcW w:w="8640" w:type="dxa"/>
            <w:tcBorders>
              <w:top w:val="nil"/>
              <w:left w:val="nil"/>
              <w:bottom w:val="nil"/>
              <w:right w:val="nil"/>
            </w:tcBorders>
          </w:tcPr>
          <w:p w14:paraId="1E50734A" w14:textId="77777777" w:rsidR="00A412EE" w:rsidRPr="005729F9" w:rsidRDefault="00A412EE" w:rsidP="005729F9">
            <w:r w:rsidRPr="005729F9">
              <w:rPr>
                <w:b/>
                <w:bCs/>
              </w:rPr>
              <w:t>Question 4.</w:t>
            </w:r>
            <w:r w:rsidRPr="005729F9">
              <w:t xml:space="preserve"> How does knowing the Bible is God’s Word change the way you read it and study it?</w:t>
            </w:r>
          </w:p>
          <w:p w14:paraId="0F639BDB" w14:textId="77777777" w:rsidR="00A412EE" w:rsidRPr="005729F9" w:rsidRDefault="00A412EE" w:rsidP="005729F9">
            <w:r w:rsidRPr="005729F9">
              <w:rPr>
                <w:b/>
                <w:bCs/>
              </w:rPr>
              <w:t>Answer 4.</w:t>
            </w:r>
            <w:r w:rsidRPr="005729F9">
              <w:t xml:space="preserve"> Answers may vary.</w:t>
            </w:r>
          </w:p>
          <w:p w14:paraId="7B5ECCFD" w14:textId="77777777" w:rsidR="00A412EE" w:rsidRPr="005729F9" w:rsidRDefault="00A412EE" w:rsidP="005729F9"/>
        </w:tc>
      </w:tr>
      <w:tr w:rsidR="00A412EE" w:rsidRPr="005729F9" w14:paraId="77B4B605" w14:textId="77777777">
        <w:tc>
          <w:tcPr>
            <w:tcW w:w="8640" w:type="dxa"/>
            <w:tcBorders>
              <w:top w:val="nil"/>
              <w:left w:val="nil"/>
              <w:bottom w:val="nil"/>
              <w:right w:val="nil"/>
            </w:tcBorders>
          </w:tcPr>
          <w:p w14:paraId="17AFCB38" w14:textId="77777777" w:rsidR="00A412EE" w:rsidRPr="005729F9" w:rsidRDefault="00A412EE" w:rsidP="005729F9">
            <w:r w:rsidRPr="005729F9">
              <w:rPr>
                <w:b/>
                <w:bCs/>
              </w:rPr>
              <w:t>Question 5.</w:t>
            </w:r>
            <w:r w:rsidRPr="005729F9">
              <w:t xml:space="preserve"> How does knowing the Bible is God’s Word change the way you live after reading it?</w:t>
            </w:r>
          </w:p>
          <w:p w14:paraId="4E13F4CA" w14:textId="77777777" w:rsidR="00A412EE" w:rsidRPr="005729F9" w:rsidRDefault="00A412EE" w:rsidP="005729F9">
            <w:r w:rsidRPr="005729F9">
              <w:rPr>
                <w:b/>
                <w:bCs/>
              </w:rPr>
              <w:t>Answer 5.</w:t>
            </w:r>
            <w:r w:rsidRPr="005729F9">
              <w:t xml:space="preserve"> Answers may vary.</w:t>
            </w:r>
          </w:p>
          <w:p w14:paraId="6EA2D43A" w14:textId="77777777" w:rsidR="00A412EE" w:rsidRPr="005729F9" w:rsidRDefault="00A412EE" w:rsidP="005729F9"/>
        </w:tc>
      </w:tr>
    </w:tbl>
    <w:p w14:paraId="6AB7CEE2" w14:textId="77777777" w:rsidR="00A412EE" w:rsidRDefault="00A412EE">
      <w:pPr>
        <w:spacing w:before="360"/>
      </w:pPr>
      <w:r>
        <w:rPr>
          <w:b/>
          <w:sz w:val="28"/>
        </w:rPr>
        <w:t>Pray about It</w:t>
      </w:r>
    </w:p>
    <w:p w14:paraId="288891B0" w14:textId="77777777" w:rsidR="00A412EE" w:rsidRDefault="00A412EE">
      <w:pPr>
        <w:jc w:val="both"/>
      </w:pPr>
      <w:r>
        <w:t>God, thank You for giving us Your Word. Help me to trust that what You say is true and that Your Word is for me. Help me to live every day according to Your Word and Your truth. Amen.</w:t>
      </w:r>
    </w:p>
    <w:p w14:paraId="2E25838B" w14:textId="77777777" w:rsidR="005729F9" w:rsidRDefault="005729F9" w:rsidP="005729F9">
      <w:pPr>
        <w:spacing w:before="720"/>
        <w:rPr>
          <w:b/>
          <w:sz w:val="48"/>
        </w:rPr>
      </w:pPr>
    </w:p>
    <w:p w14:paraId="3E46F372" w14:textId="00C8B071" w:rsidR="00A412EE" w:rsidRDefault="00A412EE" w:rsidP="005729F9">
      <w:pPr>
        <w:spacing w:before="720"/>
      </w:pPr>
      <w:r>
        <w:rPr>
          <w:b/>
          <w:sz w:val="48"/>
        </w:rPr>
        <w:t>Day 3</w:t>
      </w:r>
    </w:p>
    <w:tbl>
      <w:tblPr>
        <w:tblW w:w="0" w:type="auto"/>
        <w:tblLayout w:type="fixed"/>
        <w:tblCellMar>
          <w:left w:w="0" w:type="dxa"/>
          <w:right w:w="0" w:type="dxa"/>
        </w:tblCellMar>
        <w:tblLook w:val="0000" w:firstRow="0" w:lastRow="0" w:firstColumn="0" w:lastColumn="0" w:noHBand="0" w:noVBand="0"/>
      </w:tblPr>
      <w:tblGrid>
        <w:gridCol w:w="8640"/>
      </w:tblGrid>
      <w:tr w:rsidR="00A412EE" w:rsidRPr="005729F9" w14:paraId="565D4349" w14:textId="77777777">
        <w:tc>
          <w:tcPr>
            <w:tcW w:w="8640" w:type="dxa"/>
            <w:tcBorders>
              <w:top w:val="nil"/>
              <w:left w:val="nil"/>
              <w:bottom w:val="nil"/>
              <w:right w:val="nil"/>
            </w:tcBorders>
          </w:tcPr>
          <w:p w14:paraId="1D38953E" w14:textId="77777777" w:rsidR="005729F9" w:rsidRDefault="005729F9" w:rsidP="005729F9">
            <w:pPr>
              <w:rPr>
                <w:b/>
                <w:bCs/>
              </w:rPr>
            </w:pPr>
          </w:p>
          <w:p w14:paraId="42F637E7" w14:textId="70343094" w:rsidR="00A412EE" w:rsidRPr="005729F9" w:rsidRDefault="00A412EE" w:rsidP="005729F9">
            <w:pPr>
              <w:rPr>
                <w:b/>
                <w:bCs/>
              </w:rPr>
            </w:pPr>
            <w:r w:rsidRPr="005729F9">
              <w:rPr>
                <w:b/>
                <w:bCs/>
              </w:rPr>
              <w:t>Faith Fact</w:t>
            </w:r>
          </w:p>
          <w:p w14:paraId="7ACB6A70" w14:textId="77777777" w:rsidR="00A412EE" w:rsidRPr="005729F9" w:rsidRDefault="00A412EE" w:rsidP="005729F9">
            <w:r w:rsidRPr="005729F9">
              <w:t>I will trust God’s Word.</w:t>
            </w:r>
          </w:p>
          <w:p w14:paraId="18E9CC24" w14:textId="77777777" w:rsidR="005729F9" w:rsidRDefault="005729F9" w:rsidP="005729F9">
            <w:pPr>
              <w:rPr>
                <w:b/>
                <w:bCs/>
              </w:rPr>
            </w:pPr>
          </w:p>
          <w:p w14:paraId="68BF3C80" w14:textId="1EC223F2" w:rsidR="00A412EE" w:rsidRPr="005729F9" w:rsidRDefault="00A412EE" w:rsidP="005729F9">
            <w:pPr>
              <w:rPr>
                <w:b/>
                <w:bCs/>
              </w:rPr>
            </w:pPr>
            <w:r w:rsidRPr="005729F9">
              <w:rPr>
                <w:b/>
                <w:bCs/>
              </w:rPr>
              <w:t>Faith Verse</w:t>
            </w:r>
          </w:p>
          <w:p w14:paraId="0B80F769" w14:textId="77777777" w:rsidR="00A412EE" w:rsidRPr="005729F9" w:rsidRDefault="0013300C" w:rsidP="005729F9">
            <w:hyperlink r:id="rId14" w:history="1">
              <w:r w:rsidR="00A412EE" w:rsidRPr="005729F9">
                <w:rPr>
                  <w:color w:val="0000FF"/>
                  <w:u w:val="single"/>
                  <w:lang w:val="es-ES"/>
                </w:rPr>
                <w:t>2 Timothy 3:16</w:t>
              </w:r>
            </w:hyperlink>
            <w:r w:rsidR="00A412EE" w:rsidRPr="005729F9">
              <w:t xml:space="preserve"> (NLT)</w:t>
            </w:r>
          </w:p>
          <w:p w14:paraId="6DA022C0" w14:textId="77777777" w:rsidR="00A412EE" w:rsidRPr="005729F9" w:rsidRDefault="00A412EE" w:rsidP="005729F9">
            <w:r w:rsidRPr="005729F9">
              <w:t>All Scripture is inspired by God and is useful to teach us what is true.</w:t>
            </w:r>
          </w:p>
          <w:p w14:paraId="7EDC83FB" w14:textId="77777777" w:rsidR="005729F9" w:rsidRDefault="005729F9" w:rsidP="005729F9"/>
          <w:p w14:paraId="33621504" w14:textId="5C4930A8" w:rsidR="00A412EE" w:rsidRPr="005729F9" w:rsidRDefault="00A412EE" w:rsidP="005729F9">
            <w:pPr>
              <w:rPr>
                <w:b/>
                <w:bCs/>
              </w:rPr>
            </w:pPr>
            <w:r w:rsidRPr="005729F9">
              <w:rPr>
                <w:b/>
                <w:bCs/>
              </w:rPr>
              <w:t>Question of the Day: If the Bible was written so long ago, how do I know it’s for me?</w:t>
            </w:r>
          </w:p>
          <w:p w14:paraId="54CCF845" w14:textId="77777777" w:rsidR="00A412EE" w:rsidRPr="005729F9" w:rsidRDefault="00A412EE" w:rsidP="005729F9"/>
        </w:tc>
      </w:tr>
    </w:tbl>
    <w:p w14:paraId="52EB27A7" w14:textId="77777777" w:rsidR="00A412EE" w:rsidRDefault="00A412EE">
      <w:pPr>
        <w:spacing w:before="360"/>
      </w:pPr>
      <w:r>
        <w:rPr>
          <w:b/>
          <w:sz w:val="28"/>
        </w:rPr>
        <w:lastRenderedPageBreak/>
        <w:t>Read about It</w:t>
      </w:r>
    </w:p>
    <w:p w14:paraId="225D0D3C" w14:textId="77777777" w:rsidR="00A412EE" w:rsidRDefault="00A412EE">
      <w:pPr>
        <w:jc w:val="both"/>
      </w:pPr>
      <w:r>
        <w:rPr>
          <w:b/>
        </w:rPr>
        <w:t xml:space="preserve">Read: </w:t>
      </w:r>
      <w:hyperlink r:id="rId15" w:history="1">
        <w:r>
          <w:rPr>
            <w:color w:val="0000FF"/>
            <w:u w:val="single"/>
          </w:rPr>
          <w:t>Isaiah 40:8</w:t>
        </w:r>
      </w:hyperlink>
      <w:r>
        <w:t xml:space="preserve">; </w:t>
      </w:r>
      <w:hyperlink r:id="rId16" w:history="1">
        <w:r>
          <w:rPr>
            <w:color w:val="0000FF"/>
            <w:u w:val="single"/>
          </w:rPr>
          <w:t>1 Thessalonians 2:13</w:t>
        </w:r>
      </w:hyperlink>
    </w:p>
    <w:p w14:paraId="66D168EC" w14:textId="77777777" w:rsidR="00A412EE" w:rsidRDefault="00A412EE">
      <w:pPr>
        <w:spacing w:before="180"/>
        <w:jc w:val="both"/>
      </w:pPr>
      <w:r>
        <w:t>From creation long ago, God put the sun in place. Every day, the earth rotates on its axis making it so that we can see day and night because of the sun. There are times when the sky is cloudy and we are unable to see the sun but, we know that it is there and has been there from the creation. We trust that it is always working, and we know it is real.</w:t>
      </w:r>
    </w:p>
    <w:p w14:paraId="0AB3136F" w14:textId="77777777" w:rsidR="00A412EE" w:rsidRDefault="00A412EE">
      <w:pPr>
        <w:spacing w:before="180"/>
        <w:jc w:val="both"/>
      </w:pPr>
      <w:r>
        <w:t>When you trust God’s Word, you are putting your trust in God who does not change from day to day. He is truth. He has always been true and will always be true. His Word has always been and always will be trustworthy. It is always at work in those who believe. You can trust God’s Word. You can know that everything in His Word is true and is useful to draw you closer to Him and make you more like Jesus.</w:t>
      </w:r>
    </w:p>
    <w:p w14:paraId="12FD39CE" w14:textId="77777777" w:rsidR="00A412EE" w:rsidRDefault="00A412E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A412EE" w:rsidRPr="005729F9" w14:paraId="3387C64D" w14:textId="77777777">
        <w:tc>
          <w:tcPr>
            <w:tcW w:w="8640" w:type="dxa"/>
            <w:tcBorders>
              <w:top w:val="nil"/>
              <w:left w:val="nil"/>
              <w:bottom w:val="nil"/>
              <w:right w:val="nil"/>
            </w:tcBorders>
          </w:tcPr>
          <w:p w14:paraId="2233E7E8" w14:textId="77777777" w:rsidR="005729F9" w:rsidRDefault="005729F9" w:rsidP="005729F9"/>
          <w:p w14:paraId="179F5B52" w14:textId="3C547963" w:rsidR="00A412EE" w:rsidRPr="005729F9" w:rsidRDefault="00A412EE" w:rsidP="005729F9">
            <w:r w:rsidRPr="005729F9">
              <w:rPr>
                <w:b/>
                <w:bCs/>
              </w:rPr>
              <w:t>Question 1</w:t>
            </w:r>
            <w:r w:rsidR="005729F9" w:rsidRPr="005729F9">
              <w:rPr>
                <w:b/>
                <w:bCs/>
              </w:rPr>
              <w:t>.</w:t>
            </w:r>
            <w:r w:rsidRPr="005729F9">
              <w:t xml:space="preserve"> What does God’s Word do for those who believe in it?</w:t>
            </w:r>
          </w:p>
          <w:p w14:paraId="577F1734" w14:textId="77777777" w:rsidR="00A412EE" w:rsidRPr="005729F9" w:rsidRDefault="00A412EE" w:rsidP="005729F9">
            <w:r w:rsidRPr="005729F9">
              <w:rPr>
                <w:b/>
                <w:bCs/>
              </w:rPr>
              <w:t>Answer 1</w:t>
            </w:r>
            <w:r w:rsidRPr="005729F9">
              <w:t>. It works in them. (</w:t>
            </w:r>
            <w:hyperlink r:id="rId17" w:history="1">
              <w:r w:rsidRPr="005729F9">
                <w:rPr>
                  <w:color w:val="0000FF"/>
                  <w:u w:val="single"/>
                  <w:lang w:val="es-ES"/>
                </w:rPr>
                <w:t>1 Thessalonians 2:13</w:t>
              </w:r>
            </w:hyperlink>
            <w:r w:rsidRPr="005729F9">
              <w:t>)</w:t>
            </w:r>
          </w:p>
          <w:p w14:paraId="41AA0B7E" w14:textId="77777777" w:rsidR="00A412EE" w:rsidRPr="005729F9" w:rsidRDefault="00A412EE" w:rsidP="005729F9"/>
        </w:tc>
      </w:tr>
      <w:tr w:rsidR="00A412EE" w:rsidRPr="005729F9" w14:paraId="325EF162" w14:textId="77777777">
        <w:tc>
          <w:tcPr>
            <w:tcW w:w="8640" w:type="dxa"/>
            <w:tcBorders>
              <w:top w:val="nil"/>
              <w:left w:val="nil"/>
              <w:bottom w:val="nil"/>
              <w:right w:val="nil"/>
            </w:tcBorders>
          </w:tcPr>
          <w:p w14:paraId="7ACF5687" w14:textId="77777777" w:rsidR="00A412EE" w:rsidRPr="005729F9" w:rsidRDefault="00A412EE" w:rsidP="005729F9">
            <w:r w:rsidRPr="005729F9">
              <w:rPr>
                <w:b/>
                <w:bCs/>
              </w:rPr>
              <w:t>Question 2.</w:t>
            </w:r>
            <w:r w:rsidRPr="005729F9">
              <w:t xml:space="preserve"> How long will God’s Word last?</w:t>
            </w:r>
          </w:p>
          <w:p w14:paraId="7F378215" w14:textId="77777777" w:rsidR="00A412EE" w:rsidRPr="005729F9" w:rsidRDefault="00A412EE" w:rsidP="005729F9">
            <w:r w:rsidRPr="005729F9">
              <w:rPr>
                <w:b/>
                <w:bCs/>
              </w:rPr>
              <w:t>Answer 2.</w:t>
            </w:r>
            <w:r w:rsidRPr="005729F9">
              <w:t xml:space="preserve"> The Word of God will stand forever. (</w:t>
            </w:r>
            <w:hyperlink r:id="rId18" w:history="1">
              <w:r w:rsidRPr="005729F9">
                <w:rPr>
                  <w:color w:val="0000FF"/>
                  <w:u w:val="single"/>
                  <w:lang w:val="es-ES"/>
                </w:rPr>
                <w:t>Isaiah 40:8</w:t>
              </w:r>
            </w:hyperlink>
            <w:r w:rsidRPr="005729F9">
              <w:t>)</w:t>
            </w:r>
          </w:p>
          <w:p w14:paraId="0F866860" w14:textId="77777777" w:rsidR="00A412EE" w:rsidRPr="005729F9" w:rsidRDefault="00A412EE" w:rsidP="005729F9"/>
        </w:tc>
      </w:tr>
      <w:tr w:rsidR="00A412EE" w:rsidRPr="005729F9" w14:paraId="67169BD8" w14:textId="77777777">
        <w:tc>
          <w:tcPr>
            <w:tcW w:w="8640" w:type="dxa"/>
            <w:tcBorders>
              <w:top w:val="nil"/>
              <w:left w:val="nil"/>
              <w:bottom w:val="nil"/>
              <w:right w:val="nil"/>
            </w:tcBorders>
          </w:tcPr>
          <w:p w14:paraId="7F5F1384" w14:textId="77777777" w:rsidR="00A412EE" w:rsidRPr="005729F9" w:rsidRDefault="00A412EE" w:rsidP="005729F9">
            <w:r w:rsidRPr="005729F9">
              <w:rPr>
                <w:b/>
                <w:bCs/>
              </w:rPr>
              <w:t>Question 3.</w:t>
            </w:r>
            <w:r w:rsidRPr="005729F9">
              <w:t xml:space="preserve"> Where does God’s message for us not come from?</w:t>
            </w:r>
          </w:p>
          <w:p w14:paraId="7D7CA3C3" w14:textId="7A80C859" w:rsidR="00A412EE" w:rsidRPr="005729F9" w:rsidRDefault="00A412EE" w:rsidP="005729F9">
            <w:r w:rsidRPr="005729F9">
              <w:rPr>
                <w:b/>
                <w:bCs/>
              </w:rPr>
              <w:t>Answer 3.</w:t>
            </w:r>
            <w:r w:rsidRPr="005729F9">
              <w:t xml:space="preserve"> Human ideas (</w:t>
            </w:r>
            <w:hyperlink r:id="rId19" w:history="1">
              <w:r w:rsidR="005729F9" w:rsidRPr="005729F9">
                <w:rPr>
                  <w:color w:val="0000FF"/>
                  <w:u w:val="single"/>
                  <w:lang w:val="es-ES"/>
                </w:rPr>
                <w:t xml:space="preserve">1 </w:t>
              </w:r>
              <w:proofErr w:type="spellStart"/>
              <w:r w:rsidR="005729F9" w:rsidRPr="005729F9">
                <w:rPr>
                  <w:color w:val="0000FF"/>
                  <w:u w:val="single"/>
                  <w:lang w:val="es-ES"/>
                </w:rPr>
                <w:t>Thessalonians</w:t>
              </w:r>
              <w:proofErr w:type="spellEnd"/>
              <w:r w:rsidR="005729F9" w:rsidRPr="005729F9">
                <w:rPr>
                  <w:color w:val="0000FF"/>
                  <w:u w:val="single"/>
                  <w:lang w:val="es-ES"/>
                </w:rPr>
                <w:t xml:space="preserve"> 2:13</w:t>
              </w:r>
            </w:hyperlink>
            <w:r w:rsidRPr="005729F9">
              <w:t>)</w:t>
            </w:r>
          </w:p>
          <w:p w14:paraId="31A376F0" w14:textId="77777777" w:rsidR="00A412EE" w:rsidRPr="005729F9" w:rsidRDefault="00A412EE" w:rsidP="005729F9"/>
        </w:tc>
      </w:tr>
      <w:tr w:rsidR="00A412EE" w:rsidRPr="005729F9" w14:paraId="55CDA5F3" w14:textId="77777777">
        <w:tc>
          <w:tcPr>
            <w:tcW w:w="8640" w:type="dxa"/>
            <w:tcBorders>
              <w:top w:val="nil"/>
              <w:left w:val="nil"/>
              <w:bottom w:val="nil"/>
              <w:right w:val="nil"/>
            </w:tcBorders>
          </w:tcPr>
          <w:p w14:paraId="69659252" w14:textId="77777777" w:rsidR="00A412EE" w:rsidRPr="005729F9" w:rsidRDefault="00A412EE" w:rsidP="005729F9">
            <w:r w:rsidRPr="005729F9">
              <w:rPr>
                <w:b/>
                <w:bCs/>
              </w:rPr>
              <w:t>Question 4.</w:t>
            </w:r>
            <w:r w:rsidRPr="005729F9">
              <w:t xml:space="preserve"> What should you believe about the truth of God’s Word?</w:t>
            </w:r>
          </w:p>
          <w:p w14:paraId="78AB405B" w14:textId="56D4242C" w:rsidR="00A412EE" w:rsidRPr="005729F9" w:rsidRDefault="00A412EE" w:rsidP="005729F9">
            <w:r w:rsidRPr="005729F9">
              <w:rPr>
                <w:b/>
                <w:bCs/>
              </w:rPr>
              <w:t>Answer 4.</w:t>
            </w:r>
            <w:r w:rsidRPr="005729F9">
              <w:t xml:space="preserve"> You should believe and accept that the Bible is the very word of God. (</w:t>
            </w:r>
            <w:hyperlink r:id="rId20" w:history="1">
              <w:r w:rsidR="005729F9" w:rsidRPr="005729F9">
                <w:rPr>
                  <w:color w:val="0000FF"/>
                  <w:u w:val="single"/>
                  <w:lang w:val="es-ES"/>
                </w:rPr>
                <w:t xml:space="preserve">1 </w:t>
              </w:r>
              <w:proofErr w:type="spellStart"/>
              <w:r w:rsidR="005729F9" w:rsidRPr="005729F9">
                <w:rPr>
                  <w:color w:val="0000FF"/>
                  <w:u w:val="single"/>
                  <w:lang w:val="es-ES"/>
                </w:rPr>
                <w:t>Thessalonians</w:t>
              </w:r>
              <w:proofErr w:type="spellEnd"/>
              <w:r w:rsidR="005729F9" w:rsidRPr="005729F9">
                <w:rPr>
                  <w:color w:val="0000FF"/>
                  <w:u w:val="single"/>
                  <w:lang w:val="es-ES"/>
                </w:rPr>
                <w:t xml:space="preserve"> 2:13</w:t>
              </w:r>
            </w:hyperlink>
            <w:r w:rsidRPr="005729F9">
              <w:t>)</w:t>
            </w:r>
          </w:p>
          <w:p w14:paraId="5CD0EAD4" w14:textId="77777777" w:rsidR="00A412EE" w:rsidRPr="005729F9" w:rsidRDefault="00A412EE" w:rsidP="005729F9"/>
        </w:tc>
      </w:tr>
      <w:tr w:rsidR="00A412EE" w:rsidRPr="005729F9" w14:paraId="3C85F395" w14:textId="77777777">
        <w:tc>
          <w:tcPr>
            <w:tcW w:w="8640" w:type="dxa"/>
            <w:tcBorders>
              <w:top w:val="nil"/>
              <w:left w:val="nil"/>
              <w:bottom w:val="nil"/>
              <w:right w:val="nil"/>
            </w:tcBorders>
          </w:tcPr>
          <w:p w14:paraId="4D643A70" w14:textId="77777777" w:rsidR="00A412EE" w:rsidRPr="005729F9" w:rsidRDefault="00A412EE" w:rsidP="005729F9">
            <w:r w:rsidRPr="005729F9">
              <w:rPr>
                <w:b/>
                <w:bCs/>
              </w:rPr>
              <w:t>Question 5.</w:t>
            </w:r>
            <w:r w:rsidRPr="005729F9">
              <w:t xml:space="preserve"> How can you allow God’s Word to work in you?</w:t>
            </w:r>
          </w:p>
          <w:p w14:paraId="1922A864" w14:textId="77777777" w:rsidR="00A412EE" w:rsidRPr="005729F9" w:rsidRDefault="00A412EE" w:rsidP="005729F9">
            <w:r w:rsidRPr="005729F9">
              <w:rPr>
                <w:b/>
                <w:bCs/>
              </w:rPr>
              <w:t>Answer 5.</w:t>
            </w:r>
            <w:r w:rsidRPr="005729F9">
              <w:t xml:space="preserve"> Answers may vary.</w:t>
            </w:r>
          </w:p>
          <w:p w14:paraId="61A2C5AA" w14:textId="77777777" w:rsidR="00A412EE" w:rsidRPr="005729F9" w:rsidRDefault="00A412EE" w:rsidP="005729F9"/>
        </w:tc>
      </w:tr>
    </w:tbl>
    <w:p w14:paraId="79DE7963" w14:textId="77777777" w:rsidR="00A412EE" w:rsidRDefault="00A412EE">
      <w:pPr>
        <w:spacing w:before="360"/>
      </w:pPr>
      <w:r>
        <w:rPr>
          <w:b/>
          <w:sz w:val="28"/>
        </w:rPr>
        <w:t>Pray about It</w:t>
      </w:r>
    </w:p>
    <w:p w14:paraId="66E3B822" w14:textId="77777777" w:rsidR="00A412EE" w:rsidRDefault="00A412EE">
      <w:pPr>
        <w:jc w:val="both"/>
      </w:pPr>
      <w:r>
        <w:t>God, thank You that no matter how much time passes, Your Word stands true. I believe that the words in the Bible are Your words to me. Help me trust Your Word and allow it to work in my life to make me more like You. Amen.</w:t>
      </w:r>
    </w:p>
    <w:p w14:paraId="491BE337" w14:textId="77777777" w:rsidR="00A412EE" w:rsidRDefault="00A412EE">
      <w:pPr>
        <w:spacing w:before="1080"/>
        <w:jc w:val="both"/>
      </w:pPr>
    </w:p>
    <w:p w14:paraId="7059A1D3" w14:textId="7B5D5EDD" w:rsidR="00A412EE" w:rsidRDefault="00A412EE" w:rsidP="005729F9">
      <w:pPr>
        <w:spacing w:before="720"/>
      </w:pPr>
      <w:r>
        <w:rPr>
          <w:b/>
          <w:sz w:val="48"/>
        </w:rPr>
        <w:lastRenderedPageBreak/>
        <w:t>Day 4</w:t>
      </w:r>
    </w:p>
    <w:tbl>
      <w:tblPr>
        <w:tblW w:w="0" w:type="auto"/>
        <w:tblLayout w:type="fixed"/>
        <w:tblCellMar>
          <w:left w:w="0" w:type="dxa"/>
          <w:right w:w="0" w:type="dxa"/>
        </w:tblCellMar>
        <w:tblLook w:val="0000" w:firstRow="0" w:lastRow="0" w:firstColumn="0" w:lastColumn="0" w:noHBand="0" w:noVBand="0"/>
      </w:tblPr>
      <w:tblGrid>
        <w:gridCol w:w="8640"/>
      </w:tblGrid>
      <w:tr w:rsidR="00A412EE" w:rsidRPr="005729F9" w14:paraId="69355C71" w14:textId="77777777">
        <w:tc>
          <w:tcPr>
            <w:tcW w:w="8640" w:type="dxa"/>
            <w:tcBorders>
              <w:top w:val="nil"/>
              <w:left w:val="nil"/>
              <w:bottom w:val="nil"/>
              <w:right w:val="nil"/>
            </w:tcBorders>
          </w:tcPr>
          <w:p w14:paraId="3FBBA493" w14:textId="77777777" w:rsidR="005729F9" w:rsidRDefault="005729F9" w:rsidP="005729F9"/>
          <w:p w14:paraId="39A21A48" w14:textId="480D4277" w:rsidR="00A412EE" w:rsidRPr="005729F9" w:rsidRDefault="00A412EE" w:rsidP="005729F9">
            <w:pPr>
              <w:rPr>
                <w:b/>
                <w:bCs/>
              </w:rPr>
            </w:pPr>
            <w:r w:rsidRPr="005729F9">
              <w:rPr>
                <w:b/>
                <w:bCs/>
              </w:rPr>
              <w:t>Faith Fact</w:t>
            </w:r>
          </w:p>
          <w:p w14:paraId="1AD71519" w14:textId="77777777" w:rsidR="00A412EE" w:rsidRPr="005729F9" w:rsidRDefault="00A412EE" w:rsidP="005729F9">
            <w:r w:rsidRPr="005729F9">
              <w:t>I will trust God’s Word.</w:t>
            </w:r>
          </w:p>
          <w:p w14:paraId="11EBC492" w14:textId="77777777" w:rsidR="005729F9" w:rsidRDefault="005729F9" w:rsidP="005729F9">
            <w:pPr>
              <w:rPr>
                <w:b/>
                <w:bCs/>
              </w:rPr>
            </w:pPr>
          </w:p>
          <w:p w14:paraId="48512ADC" w14:textId="1CA570F9" w:rsidR="00A412EE" w:rsidRPr="005729F9" w:rsidRDefault="00A412EE" w:rsidP="005729F9">
            <w:pPr>
              <w:rPr>
                <w:b/>
                <w:bCs/>
              </w:rPr>
            </w:pPr>
            <w:r w:rsidRPr="005729F9">
              <w:rPr>
                <w:b/>
                <w:bCs/>
              </w:rPr>
              <w:t>Faith Verse</w:t>
            </w:r>
          </w:p>
          <w:p w14:paraId="6CE61E66" w14:textId="77777777" w:rsidR="00A412EE" w:rsidRPr="005729F9" w:rsidRDefault="0013300C" w:rsidP="005729F9">
            <w:hyperlink r:id="rId21" w:history="1">
              <w:r w:rsidR="00A412EE" w:rsidRPr="005729F9">
                <w:rPr>
                  <w:color w:val="0000FF"/>
                  <w:u w:val="single"/>
                  <w:lang w:val="es-ES"/>
                </w:rPr>
                <w:t>2 Timothy 3:16</w:t>
              </w:r>
            </w:hyperlink>
            <w:r w:rsidR="00A412EE" w:rsidRPr="005729F9">
              <w:t xml:space="preserve"> (NLT)</w:t>
            </w:r>
          </w:p>
          <w:p w14:paraId="53291F26" w14:textId="77777777" w:rsidR="00A412EE" w:rsidRPr="005729F9" w:rsidRDefault="00A412EE" w:rsidP="005729F9">
            <w:r w:rsidRPr="005729F9">
              <w:t>All Scripture is inspired by God and is useful to teach us what is true.</w:t>
            </w:r>
          </w:p>
          <w:p w14:paraId="771D1A40" w14:textId="77777777" w:rsidR="005729F9" w:rsidRDefault="005729F9" w:rsidP="005729F9"/>
          <w:p w14:paraId="6B9CC473" w14:textId="1CE0CCCA" w:rsidR="00A412EE" w:rsidRPr="005729F9" w:rsidRDefault="00A412EE" w:rsidP="005729F9">
            <w:pPr>
              <w:rPr>
                <w:b/>
                <w:bCs/>
              </w:rPr>
            </w:pPr>
            <w:r w:rsidRPr="005729F9">
              <w:rPr>
                <w:b/>
                <w:bCs/>
              </w:rPr>
              <w:t>Question of the Day: How do I know if what someone is saying about God’s Word is true?</w:t>
            </w:r>
          </w:p>
          <w:p w14:paraId="78297333" w14:textId="77777777" w:rsidR="00A412EE" w:rsidRPr="005729F9" w:rsidRDefault="00A412EE" w:rsidP="005729F9"/>
        </w:tc>
      </w:tr>
    </w:tbl>
    <w:p w14:paraId="3F285110" w14:textId="77777777" w:rsidR="00A412EE" w:rsidRDefault="00A412EE">
      <w:pPr>
        <w:spacing w:before="360"/>
      </w:pPr>
      <w:r>
        <w:rPr>
          <w:b/>
          <w:sz w:val="28"/>
        </w:rPr>
        <w:t>Read about It</w:t>
      </w:r>
    </w:p>
    <w:p w14:paraId="08BAAFE1" w14:textId="77777777" w:rsidR="00A412EE" w:rsidRDefault="00A412EE">
      <w:pPr>
        <w:jc w:val="both"/>
      </w:pPr>
      <w:r>
        <w:rPr>
          <w:b/>
        </w:rPr>
        <w:t xml:space="preserve">Read: </w:t>
      </w:r>
      <w:hyperlink r:id="rId22" w:history="1">
        <w:r>
          <w:rPr>
            <w:color w:val="0000FF"/>
            <w:u w:val="single"/>
          </w:rPr>
          <w:t>Acts 17:11</w:t>
        </w:r>
      </w:hyperlink>
    </w:p>
    <w:p w14:paraId="7CF9EEC7" w14:textId="77777777" w:rsidR="00A412EE" w:rsidRDefault="00A412EE">
      <w:pPr>
        <w:spacing w:before="180"/>
        <w:jc w:val="both"/>
      </w:pPr>
      <w:r>
        <w:t>There’s nothing quite like walking in your house and smelling homemade, freshly baked cookies! The smell fills the air, and you can almost taste the cookies before you even see them. Warm, homemade chocolate chip cookies are the best! However, there are some things that may mislead you into thinking chocolate chip cookies have been baked at home when they haven’t. Store-bought cookies warmed in a microwave may be especially deceptive but even a scented candle can produce a similar smell. Until you actually see and taste the homemade cookies for yourself, you don’t know for sure that they’re homemade!</w:t>
      </w:r>
    </w:p>
    <w:p w14:paraId="1B4A304C" w14:textId="77777777" w:rsidR="00A412EE" w:rsidRDefault="00A412EE">
      <w:pPr>
        <w:spacing w:before="180"/>
        <w:jc w:val="both"/>
      </w:pPr>
      <w:r>
        <w:t>This is similar to how the people in Berea were with God’s Word. They were eager and excited to listen to Paul’s message and learn more about God’s Word. However, they didn’t just accept what Paul and Silas said. They studied God’s Word for themselves to make sure that what Paul and Silas taught was truth. They didn’t want something fake. They wanted real truth!</w:t>
      </w:r>
    </w:p>
    <w:p w14:paraId="082B8B96" w14:textId="77777777" w:rsidR="00A412EE" w:rsidRDefault="00A412EE">
      <w:pPr>
        <w:spacing w:before="180"/>
        <w:jc w:val="both"/>
      </w:pPr>
      <w:r>
        <w:t>There are many people who can teach us what God’s Word says: friends and family, pastors and leaders, and even great devotional books. However, it’s important for us to study, know, and experience God’s Word for ourselves so that we can make sure that what we are hearing lines up with the truth that is in God’s Word!</w:t>
      </w:r>
    </w:p>
    <w:p w14:paraId="0996A0E8" w14:textId="77777777" w:rsidR="00A412EE" w:rsidRDefault="00A412EE">
      <w:pPr>
        <w:spacing w:before="360"/>
      </w:pPr>
      <w:r>
        <w:rPr>
          <w:b/>
          <w:sz w:val="28"/>
        </w:rPr>
        <w:t>Talk about It</w:t>
      </w:r>
    </w:p>
    <w:tbl>
      <w:tblPr>
        <w:tblW w:w="0" w:type="auto"/>
        <w:tblLayout w:type="fixed"/>
        <w:tblCellMar>
          <w:left w:w="0" w:type="dxa"/>
          <w:right w:w="0" w:type="dxa"/>
        </w:tblCellMar>
        <w:tblLook w:val="0000" w:firstRow="0" w:lastRow="0" w:firstColumn="0" w:lastColumn="0" w:noHBand="0" w:noVBand="0"/>
      </w:tblPr>
      <w:tblGrid>
        <w:gridCol w:w="8640"/>
      </w:tblGrid>
      <w:tr w:rsidR="00A412EE" w14:paraId="43C7DAC2" w14:textId="77777777">
        <w:tc>
          <w:tcPr>
            <w:tcW w:w="8640" w:type="dxa"/>
            <w:tcBorders>
              <w:top w:val="nil"/>
              <w:left w:val="nil"/>
              <w:bottom w:val="nil"/>
              <w:right w:val="nil"/>
            </w:tcBorders>
          </w:tcPr>
          <w:p w14:paraId="470D015B" w14:textId="77777777" w:rsidR="005729F9" w:rsidRDefault="005729F9" w:rsidP="005729F9"/>
          <w:p w14:paraId="72A7AC96" w14:textId="3DF3A4FB" w:rsidR="00A412EE" w:rsidRPr="005729F9" w:rsidRDefault="00A412EE" w:rsidP="005729F9">
            <w:r w:rsidRPr="005729F9">
              <w:rPr>
                <w:b/>
                <w:bCs/>
              </w:rPr>
              <w:t>Question 1.</w:t>
            </w:r>
            <w:r w:rsidRPr="005729F9">
              <w:t xml:space="preserve"> How did the people of Berea listen to Paul’s message?</w:t>
            </w:r>
          </w:p>
          <w:p w14:paraId="2594DB33" w14:textId="5518612B" w:rsidR="00A412EE" w:rsidRPr="005729F9" w:rsidRDefault="00A412EE" w:rsidP="005729F9">
            <w:r w:rsidRPr="005729F9">
              <w:rPr>
                <w:b/>
                <w:bCs/>
              </w:rPr>
              <w:t>Answer 1.</w:t>
            </w:r>
            <w:r w:rsidRPr="005729F9">
              <w:t xml:space="preserve"> </w:t>
            </w:r>
            <w:proofErr w:type="gramStart"/>
            <w:r w:rsidRPr="005729F9">
              <w:t>Eagerly;</w:t>
            </w:r>
            <w:proofErr w:type="gramEnd"/>
            <w:r w:rsidRPr="005729F9">
              <w:t xml:space="preserve"> they wanted to hear it. (</w:t>
            </w:r>
            <w:hyperlink r:id="rId23" w:history="1">
              <w:proofErr w:type="spellStart"/>
              <w:r w:rsidR="005729F9" w:rsidRPr="005729F9">
                <w:rPr>
                  <w:color w:val="0000FF"/>
                  <w:u w:val="single"/>
                  <w:lang w:val="es-ES"/>
                </w:rPr>
                <w:t>Acts</w:t>
              </w:r>
              <w:proofErr w:type="spellEnd"/>
              <w:r w:rsidR="005729F9" w:rsidRPr="005729F9">
                <w:rPr>
                  <w:color w:val="0000FF"/>
                  <w:u w:val="single"/>
                  <w:lang w:val="es-ES"/>
                </w:rPr>
                <w:t xml:space="preserve"> 17:11</w:t>
              </w:r>
            </w:hyperlink>
            <w:r w:rsidRPr="005729F9">
              <w:t>)</w:t>
            </w:r>
          </w:p>
          <w:p w14:paraId="5AA9EBCC" w14:textId="77777777" w:rsidR="00A412EE" w:rsidRPr="005729F9" w:rsidRDefault="00A412EE" w:rsidP="005729F9"/>
        </w:tc>
      </w:tr>
      <w:tr w:rsidR="00A412EE" w14:paraId="6F8A46F1" w14:textId="77777777">
        <w:tc>
          <w:tcPr>
            <w:tcW w:w="8640" w:type="dxa"/>
            <w:tcBorders>
              <w:top w:val="nil"/>
              <w:left w:val="nil"/>
              <w:bottom w:val="nil"/>
              <w:right w:val="nil"/>
            </w:tcBorders>
          </w:tcPr>
          <w:p w14:paraId="652022A9" w14:textId="77777777" w:rsidR="00A412EE" w:rsidRPr="005729F9" w:rsidRDefault="00A412EE" w:rsidP="005729F9">
            <w:r w:rsidRPr="005729F9">
              <w:rPr>
                <w:b/>
                <w:bCs/>
              </w:rPr>
              <w:t>Question 2.</w:t>
            </w:r>
            <w:r w:rsidRPr="005729F9">
              <w:t xml:space="preserve"> Where did they look to see if what Paul and Silas were saying was true?</w:t>
            </w:r>
          </w:p>
          <w:p w14:paraId="1CDE9399" w14:textId="31B727FC" w:rsidR="00A412EE" w:rsidRPr="005729F9" w:rsidRDefault="00A412EE" w:rsidP="005729F9">
            <w:r w:rsidRPr="005729F9">
              <w:rPr>
                <w:b/>
                <w:bCs/>
              </w:rPr>
              <w:t>Answer 2.</w:t>
            </w:r>
            <w:r w:rsidRPr="005729F9">
              <w:t xml:space="preserve"> They searched the Scriptures. (</w:t>
            </w:r>
            <w:hyperlink r:id="rId24" w:history="1">
              <w:proofErr w:type="spellStart"/>
              <w:r w:rsidR="005729F9" w:rsidRPr="005729F9">
                <w:rPr>
                  <w:color w:val="0000FF"/>
                  <w:u w:val="single"/>
                  <w:lang w:val="es-ES"/>
                </w:rPr>
                <w:t>Acts</w:t>
              </w:r>
              <w:proofErr w:type="spellEnd"/>
              <w:r w:rsidR="005729F9" w:rsidRPr="005729F9">
                <w:rPr>
                  <w:color w:val="0000FF"/>
                  <w:u w:val="single"/>
                  <w:lang w:val="es-ES"/>
                </w:rPr>
                <w:t xml:space="preserve"> 17:11</w:t>
              </w:r>
            </w:hyperlink>
            <w:r w:rsidRPr="005729F9">
              <w:t>)</w:t>
            </w:r>
          </w:p>
          <w:p w14:paraId="21D12522" w14:textId="77777777" w:rsidR="00A412EE" w:rsidRPr="005729F9" w:rsidRDefault="00A412EE" w:rsidP="005729F9"/>
        </w:tc>
      </w:tr>
      <w:tr w:rsidR="00A412EE" w14:paraId="2041407C" w14:textId="77777777">
        <w:tc>
          <w:tcPr>
            <w:tcW w:w="8640" w:type="dxa"/>
            <w:tcBorders>
              <w:top w:val="nil"/>
              <w:left w:val="nil"/>
              <w:bottom w:val="nil"/>
              <w:right w:val="nil"/>
            </w:tcBorders>
          </w:tcPr>
          <w:p w14:paraId="269794ED" w14:textId="77777777" w:rsidR="002D254F" w:rsidRDefault="002D254F" w:rsidP="005729F9">
            <w:pPr>
              <w:rPr>
                <w:b/>
                <w:bCs/>
              </w:rPr>
            </w:pPr>
          </w:p>
          <w:p w14:paraId="26D0713B" w14:textId="3F6F297E" w:rsidR="00A412EE" w:rsidRPr="005729F9" w:rsidRDefault="00A412EE" w:rsidP="005729F9">
            <w:r w:rsidRPr="005729F9">
              <w:rPr>
                <w:b/>
                <w:bCs/>
              </w:rPr>
              <w:lastRenderedPageBreak/>
              <w:t>Question 3.</w:t>
            </w:r>
            <w:r w:rsidRPr="005729F9">
              <w:t xml:space="preserve"> How often did the people of Berea search the Scriptures?</w:t>
            </w:r>
          </w:p>
          <w:p w14:paraId="2594AAA5" w14:textId="77777777" w:rsidR="00A412EE" w:rsidRPr="005729F9" w:rsidRDefault="00A412EE" w:rsidP="005729F9">
            <w:r w:rsidRPr="005729F9">
              <w:rPr>
                <w:b/>
                <w:bCs/>
              </w:rPr>
              <w:t>Answer 3.</w:t>
            </w:r>
            <w:r w:rsidRPr="005729F9">
              <w:t xml:space="preserve"> Day after day (</w:t>
            </w:r>
            <w:hyperlink r:id="rId25" w:history="1">
              <w:r w:rsidRPr="005729F9">
                <w:rPr>
                  <w:color w:val="0000FF"/>
                  <w:u w:val="single"/>
                  <w:lang w:val="es-ES"/>
                </w:rPr>
                <w:t>Acts 17:11</w:t>
              </w:r>
            </w:hyperlink>
            <w:r w:rsidRPr="005729F9">
              <w:t>)</w:t>
            </w:r>
          </w:p>
          <w:p w14:paraId="536336FC" w14:textId="77777777" w:rsidR="00A412EE" w:rsidRPr="005729F9" w:rsidRDefault="00A412EE" w:rsidP="005729F9"/>
        </w:tc>
      </w:tr>
      <w:tr w:rsidR="00A412EE" w14:paraId="5D13EB9E" w14:textId="77777777">
        <w:tc>
          <w:tcPr>
            <w:tcW w:w="8640" w:type="dxa"/>
            <w:tcBorders>
              <w:top w:val="nil"/>
              <w:left w:val="nil"/>
              <w:bottom w:val="nil"/>
              <w:right w:val="nil"/>
            </w:tcBorders>
          </w:tcPr>
          <w:p w14:paraId="02538DD9" w14:textId="77777777" w:rsidR="00A412EE" w:rsidRPr="005729F9" w:rsidRDefault="00A412EE" w:rsidP="005729F9">
            <w:r w:rsidRPr="005729F9">
              <w:rPr>
                <w:b/>
                <w:bCs/>
              </w:rPr>
              <w:lastRenderedPageBreak/>
              <w:t>Question 4.</w:t>
            </w:r>
            <w:r w:rsidRPr="005729F9">
              <w:t xml:space="preserve"> How can I know God’s Word for myself?</w:t>
            </w:r>
          </w:p>
          <w:p w14:paraId="5A75652B" w14:textId="77777777" w:rsidR="00A412EE" w:rsidRPr="005729F9" w:rsidRDefault="00A412EE" w:rsidP="005729F9">
            <w:r w:rsidRPr="005729F9">
              <w:rPr>
                <w:b/>
                <w:bCs/>
              </w:rPr>
              <w:t>Answer 4.</w:t>
            </w:r>
            <w:r w:rsidRPr="005729F9">
              <w:t xml:space="preserve"> By reading it, studying it, and learning to live out what it says</w:t>
            </w:r>
          </w:p>
          <w:p w14:paraId="64B70A53" w14:textId="77777777" w:rsidR="00A412EE" w:rsidRPr="005729F9" w:rsidRDefault="00A412EE" w:rsidP="005729F9"/>
        </w:tc>
      </w:tr>
      <w:tr w:rsidR="00A412EE" w14:paraId="4F26F638" w14:textId="77777777">
        <w:tc>
          <w:tcPr>
            <w:tcW w:w="8640" w:type="dxa"/>
            <w:tcBorders>
              <w:top w:val="nil"/>
              <w:left w:val="nil"/>
              <w:bottom w:val="nil"/>
              <w:right w:val="nil"/>
            </w:tcBorders>
          </w:tcPr>
          <w:p w14:paraId="6042E197" w14:textId="77777777" w:rsidR="00A412EE" w:rsidRPr="005729F9" w:rsidRDefault="00A412EE" w:rsidP="005729F9">
            <w:r w:rsidRPr="005729F9">
              <w:rPr>
                <w:b/>
                <w:bCs/>
              </w:rPr>
              <w:t>Question 5.</w:t>
            </w:r>
            <w:r w:rsidRPr="005729F9">
              <w:t xml:space="preserve"> How can I know for sure if what others say about God’s Word is true?</w:t>
            </w:r>
          </w:p>
          <w:p w14:paraId="00D54BDB" w14:textId="77777777" w:rsidR="00A412EE" w:rsidRPr="005729F9" w:rsidRDefault="00A412EE" w:rsidP="005729F9">
            <w:r w:rsidRPr="005729F9">
              <w:rPr>
                <w:b/>
                <w:bCs/>
              </w:rPr>
              <w:t>Answer 5.</w:t>
            </w:r>
            <w:r w:rsidRPr="005729F9">
              <w:t xml:space="preserve"> Compare what they say to God’s Word.</w:t>
            </w:r>
          </w:p>
          <w:p w14:paraId="11CBB68D" w14:textId="77777777" w:rsidR="00A412EE" w:rsidRPr="005729F9" w:rsidRDefault="00A412EE" w:rsidP="005729F9"/>
        </w:tc>
      </w:tr>
    </w:tbl>
    <w:p w14:paraId="24C0B420" w14:textId="77777777" w:rsidR="00A412EE" w:rsidRDefault="00A412EE">
      <w:pPr>
        <w:spacing w:before="360"/>
      </w:pPr>
      <w:r>
        <w:rPr>
          <w:b/>
          <w:sz w:val="28"/>
        </w:rPr>
        <w:t>Pray about It</w:t>
      </w:r>
    </w:p>
    <w:p w14:paraId="0FCAEF78" w14:textId="77777777" w:rsidR="00A412EE" w:rsidRDefault="00A412EE">
      <w:pPr>
        <w:jc w:val="both"/>
      </w:pPr>
      <w:r>
        <w:t>God, thank You that Your Word is always true. Help me to know and experience Your Word for myself. Amen.</w:t>
      </w:r>
    </w:p>
    <w:p w14:paraId="775178C6" w14:textId="77777777" w:rsidR="00A412EE" w:rsidRDefault="00A412EE">
      <w:pPr>
        <w:spacing w:before="1080"/>
        <w:jc w:val="both"/>
      </w:pPr>
    </w:p>
    <w:p w14:paraId="5B7186D0" w14:textId="77777777" w:rsidR="001F6F94" w:rsidRDefault="0013300C"/>
    <w:sectPr w:rsidR="001F6F94" w:rsidSect="00EE541D">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C538B" w14:textId="77777777" w:rsidR="0013300C" w:rsidRDefault="0013300C">
      <w:r>
        <w:separator/>
      </w:r>
    </w:p>
  </w:endnote>
  <w:endnote w:type="continuationSeparator" w:id="0">
    <w:p w14:paraId="2737BD04" w14:textId="77777777" w:rsidR="0013300C" w:rsidRDefault="0013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3D670" w14:textId="532DC1F3" w:rsidR="00C76C18" w:rsidRDefault="00B54F53">
    <w:r>
      <w:t xml:space="preserve">Assemblies of God. (2021). </w:t>
    </w:r>
    <w:r>
      <w:rPr>
        <w:i/>
        <w:iCs/>
      </w:rPr>
      <w:t>Learn</w:t>
    </w:r>
    <w:r w:rsidR="006E45E3">
      <w:rPr>
        <w:i/>
        <w:iCs/>
      </w:rPr>
      <w:t xml:space="preserve"> </w:t>
    </w:r>
    <w:r>
      <w:rPr>
        <w:i/>
        <w:iCs/>
      </w:rPr>
      <w:t>Family Devotions</w:t>
    </w:r>
    <w:r>
      <w:t>. Springfield, MO: Assemblies of God.</w:t>
    </w:r>
    <w:r w:rsidR="006E45E3">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36D49" w14:textId="77777777" w:rsidR="0013300C" w:rsidRDefault="0013300C">
      <w:r>
        <w:separator/>
      </w:r>
    </w:p>
  </w:footnote>
  <w:footnote w:type="continuationSeparator" w:id="0">
    <w:p w14:paraId="05135F2D" w14:textId="77777777" w:rsidR="0013300C" w:rsidRDefault="00133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EE"/>
    <w:rsid w:val="0013300C"/>
    <w:rsid w:val="00174FCE"/>
    <w:rsid w:val="002D254F"/>
    <w:rsid w:val="004C7306"/>
    <w:rsid w:val="00564057"/>
    <w:rsid w:val="005729F9"/>
    <w:rsid w:val="006E45E3"/>
    <w:rsid w:val="00A412EE"/>
    <w:rsid w:val="00B54F53"/>
    <w:rsid w:val="00C76C18"/>
    <w:rsid w:val="00D81C9C"/>
    <w:rsid w:val="00F1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80C07"/>
  <w15:chartTrackingRefBased/>
  <w15:docId w15:val="{AA7543D9-19C1-1241-8C32-B6AB8CD4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5E3"/>
    <w:rPr>
      <w:color w:val="0563C1" w:themeColor="hyperlink"/>
      <w:u w:val="single"/>
    </w:rPr>
  </w:style>
  <w:style w:type="paragraph" w:styleId="Header">
    <w:name w:val="header"/>
    <w:basedOn w:val="Normal"/>
    <w:link w:val="HeaderChar"/>
    <w:uiPriority w:val="99"/>
    <w:unhideWhenUsed/>
    <w:rsid w:val="006E45E3"/>
    <w:pPr>
      <w:tabs>
        <w:tab w:val="center" w:pos="4680"/>
        <w:tab w:val="right" w:pos="9360"/>
      </w:tabs>
    </w:pPr>
  </w:style>
  <w:style w:type="character" w:customStyle="1" w:styleId="HeaderChar">
    <w:name w:val="Header Char"/>
    <w:basedOn w:val="DefaultParagraphFont"/>
    <w:link w:val="Header"/>
    <w:uiPriority w:val="99"/>
    <w:rsid w:val="006E45E3"/>
  </w:style>
  <w:style w:type="paragraph" w:styleId="Footer">
    <w:name w:val="footer"/>
    <w:basedOn w:val="Normal"/>
    <w:link w:val="FooterChar"/>
    <w:uiPriority w:val="99"/>
    <w:unhideWhenUsed/>
    <w:rsid w:val="006E45E3"/>
    <w:pPr>
      <w:tabs>
        <w:tab w:val="center" w:pos="4680"/>
        <w:tab w:val="right" w:pos="9360"/>
      </w:tabs>
    </w:pPr>
  </w:style>
  <w:style w:type="character" w:customStyle="1" w:styleId="FooterChar">
    <w:name w:val="Footer Char"/>
    <w:basedOn w:val="DefaultParagraphFont"/>
    <w:link w:val="Footer"/>
    <w:uiPriority w:val="99"/>
    <w:rsid w:val="006E4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Ro3.4" TargetMode="External"/><Relationship Id="rId13" Type="http://schemas.openxmlformats.org/officeDocument/2006/relationships/hyperlink" Target="https://ref.ly/logosref/Bible.2Pe1.20-21" TargetMode="External"/><Relationship Id="rId18" Type="http://schemas.openxmlformats.org/officeDocument/2006/relationships/hyperlink" Target="https://ref.ly/logosref/Bible.Is40.8"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ref.ly/logosref/Bible.2Ti3.16" TargetMode="External"/><Relationship Id="rId7" Type="http://schemas.openxmlformats.org/officeDocument/2006/relationships/hyperlink" Target="https://ref.ly/logosref/Bible.Ro3.4" TargetMode="External"/><Relationship Id="rId12" Type="http://schemas.openxmlformats.org/officeDocument/2006/relationships/hyperlink" Target="https://ref.ly/logosref/Bible.2Pe1.20-21" TargetMode="External"/><Relationship Id="rId17" Type="http://schemas.openxmlformats.org/officeDocument/2006/relationships/hyperlink" Target="https://ref.ly/logosref/Bible.1Th2.13" TargetMode="External"/><Relationship Id="rId25" Type="http://schemas.openxmlformats.org/officeDocument/2006/relationships/hyperlink" Target="https://ref.ly/logosref/Bible.Ac17.11" TargetMode="External"/><Relationship Id="rId2" Type="http://schemas.openxmlformats.org/officeDocument/2006/relationships/settings" Target="settings.xml"/><Relationship Id="rId16" Type="http://schemas.openxmlformats.org/officeDocument/2006/relationships/hyperlink" Target="https://ref.ly/logosref/Bible.1Th2.13" TargetMode="External"/><Relationship Id="rId20" Type="http://schemas.openxmlformats.org/officeDocument/2006/relationships/hyperlink" Target="https://ref.ly/logosref/Bible.1Th2.13" TargetMode="External"/><Relationship Id="rId1" Type="http://schemas.openxmlformats.org/officeDocument/2006/relationships/styles" Target="styles.xml"/><Relationship Id="rId6" Type="http://schemas.openxmlformats.org/officeDocument/2006/relationships/hyperlink" Target="https://ref.ly/logosref/Bible.2Ti3.16" TargetMode="External"/><Relationship Id="rId11" Type="http://schemas.openxmlformats.org/officeDocument/2006/relationships/hyperlink" Target="https://ref.ly/logosref/Bible.2Pe1.20-21" TargetMode="External"/><Relationship Id="rId24" Type="http://schemas.openxmlformats.org/officeDocument/2006/relationships/hyperlink" Target="https://ref.ly/logosref/Bible.Ac17.11" TargetMode="External"/><Relationship Id="rId5" Type="http://schemas.openxmlformats.org/officeDocument/2006/relationships/endnotes" Target="endnotes.xml"/><Relationship Id="rId15" Type="http://schemas.openxmlformats.org/officeDocument/2006/relationships/hyperlink" Target="https://ref.ly/logosref/Bible.Is40.8" TargetMode="External"/><Relationship Id="rId23" Type="http://schemas.openxmlformats.org/officeDocument/2006/relationships/hyperlink" Target="https://ref.ly/logosref/Bible.Ac17.11" TargetMode="External"/><Relationship Id="rId28" Type="http://schemas.openxmlformats.org/officeDocument/2006/relationships/theme" Target="theme/theme1.xml"/><Relationship Id="rId10" Type="http://schemas.openxmlformats.org/officeDocument/2006/relationships/hyperlink" Target="https://ref.ly/logosref/Bible.2Ti3.16" TargetMode="External"/><Relationship Id="rId19" Type="http://schemas.openxmlformats.org/officeDocument/2006/relationships/hyperlink" Target="https://ref.ly/logosref/Bible.1Th2.13" TargetMode="External"/><Relationship Id="rId4" Type="http://schemas.openxmlformats.org/officeDocument/2006/relationships/footnotes" Target="footnotes.xml"/><Relationship Id="rId9" Type="http://schemas.openxmlformats.org/officeDocument/2006/relationships/hyperlink" Target="https://ref.ly/logosref/Bible.Ro3.4" TargetMode="External"/><Relationship Id="rId14" Type="http://schemas.openxmlformats.org/officeDocument/2006/relationships/hyperlink" Target="https://ref.ly/logosref/Bible.2Ti3.16" TargetMode="External"/><Relationship Id="rId22" Type="http://schemas.openxmlformats.org/officeDocument/2006/relationships/hyperlink" Target="https://ref.ly/logosref/Bible.Ac17.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3</cp:revision>
  <dcterms:created xsi:type="dcterms:W3CDTF">2021-07-06T15:50:00Z</dcterms:created>
  <dcterms:modified xsi:type="dcterms:W3CDTF">2021-07-07T13:45:00Z</dcterms:modified>
</cp:coreProperties>
</file>